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3E714E" w14:textId="77777777" w:rsidR="00183264" w:rsidRDefault="00D326B2">
      <w:pPr>
        <w:rPr>
          <w:b/>
          <w:u w:val="single"/>
        </w:rPr>
      </w:pPr>
      <w:r>
        <w:rPr>
          <w:b/>
          <w:u w:val="single"/>
        </w:rPr>
        <w:t>3 Platforms for Getting Traffic From Paid Ads</w:t>
      </w:r>
    </w:p>
    <w:p w14:paraId="0A8D965B" w14:textId="77777777" w:rsidR="00D326B2" w:rsidRDefault="00D326B2">
      <w:r>
        <w:t xml:space="preserve">Want more traffic visiting your page </w:t>
      </w:r>
      <w:r>
        <w:rPr>
          <w:i/>
        </w:rPr>
        <w:t>yesterday</w:t>
      </w:r>
      <w:r>
        <w:t>? The fastest way to gain traffic for a brand is to advertise. This way, you can create links directly to your pages that will be seen by a large number of people. There’s no waiting around while your page climbs the ranks of Google, there’s no laborious process of building a massive social media audience… it’s just a direct route to the top and the immediate exposure that brings!</w:t>
      </w:r>
    </w:p>
    <w:p w14:paraId="74CDCC70" w14:textId="77777777" w:rsidR="00D326B2" w:rsidRDefault="00D326B2">
      <w:r>
        <w:t xml:space="preserve">But the question then is: where is the best place to advertise? And how do you choose the best platform for your brand? </w:t>
      </w:r>
    </w:p>
    <w:p w14:paraId="1628EB69" w14:textId="77777777" w:rsidR="00D326B2" w:rsidRDefault="00D326B2">
      <w:r>
        <w:t xml:space="preserve">What are the pros and cons of each? </w:t>
      </w:r>
    </w:p>
    <w:p w14:paraId="3ADBE566" w14:textId="77777777" w:rsidR="00D326B2" w:rsidRDefault="00D326B2">
      <w:r>
        <w:t>In this presentation, we’ll demystify the process of getting paid traffic.</w:t>
      </w:r>
    </w:p>
    <w:p w14:paraId="20FC541F" w14:textId="77777777" w:rsidR="00D326B2" w:rsidRDefault="00D326B2">
      <w:pPr>
        <w:rPr>
          <w:b/>
        </w:rPr>
      </w:pPr>
      <w:r>
        <w:rPr>
          <w:b/>
        </w:rPr>
        <w:t>Google Ads</w:t>
      </w:r>
    </w:p>
    <w:p w14:paraId="0B33E97B" w14:textId="77777777" w:rsidR="00D326B2" w:rsidRDefault="00D326B2">
      <w:r>
        <w:t xml:space="preserve">Google Ads is the first platform that springs to mind for </w:t>
      </w:r>
      <w:r>
        <w:rPr>
          <w:i/>
        </w:rPr>
        <w:t xml:space="preserve">many </w:t>
      </w:r>
      <w:r>
        <w:t>people when it comes to paid ads. In fact, Google advertising and PPC are almost synonymous for many people!</w:t>
      </w:r>
    </w:p>
    <w:p w14:paraId="6190BA58" w14:textId="77777777" w:rsidR="00D326B2" w:rsidRDefault="00D326B2">
      <w:r>
        <w:t xml:space="preserve">Google Ads are ads that appear </w:t>
      </w:r>
      <w:r>
        <w:rPr>
          <w:i/>
        </w:rPr>
        <w:t xml:space="preserve">on </w:t>
      </w:r>
      <w:r>
        <w:t>Google’s search results. The full name is Google AdWords, and technically you are paying to appear on SERPS (Search Engine Results Pages). These are the pages that are generated by specific searches, so in practice you are paying to have your ad appear when someone searches for a given phrase or word. Google Ads will then appear above the organic results for visitors to click.</w:t>
      </w:r>
    </w:p>
    <w:p w14:paraId="0849B7AF" w14:textId="77777777" w:rsidR="00D326B2" w:rsidRDefault="00D326B2">
      <w:r>
        <w:t xml:space="preserve">If you have been spending a lot of time on search engine optimization – trying to get your website to rank at the top of Google for certain terms – then Google Ads offers you a way to bypass that process and get right to the top. This has many huge benefits: for instance, it will allow you to consider the user “intent.” That means you’re thinking not only about what the person is looking for, but </w:t>
      </w:r>
      <w:r>
        <w:rPr>
          <w:i/>
        </w:rPr>
        <w:t xml:space="preserve">why </w:t>
      </w:r>
      <w:r>
        <w:t>they are looking for it. Certain keywords are more likely to be used when someone is shopping for example, while others might indicate that they just want something to read.</w:t>
      </w:r>
    </w:p>
    <w:p w14:paraId="0F1875C4" w14:textId="77777777" w:rsidR="00D326B2" w:rsidRDefault="00D326B2">
      <w:r>
        <w:t xml:space="preserve">Finally, Google Ads have the benefit of letting you </w:t>
      </w:r>
      <w:r>
        <w:rPr>
          <w:i/>
        </w:rPr>
        <w:t xml:space="preserve">test </w:t>
      </w:r>
      <w:r>
        <w:t>certain keywords before spending a lot of time doing painstaking SEO.</w:t>
      </w:r>
    </w:p>
    <w:p w14:paraId="386A94BB" w14:textId="77777777" w:rsidR="00D326B2" w:rsidRDefault="00D326B2">
      <w:pPr>
        <w:rPr>
          <w:b/>
        </w:rPr>
      </w:pPr>
      <w:r>
        <w:rPr>
          <w:b/>
        </w:rPr>
        <w:t>Facebook Ads</w:t>
      </w:r>
    </w:p>
    <w:p w14:paraId="6BD88A12" w14:textId="77777777" w:rsidR="00D326B2" w:rsidRDefault="00D326B2">
      <w:r>
        <w:t xml:space="preserve">Like Google Ads, Facebook Ads are a form of “PPC advertising.” This stands for Pay Per Click and it means that you only pay when someone actually </w:t>
      </w:r>
      <w:r>
        <w:rPr>
          <w:i/>
        </w:rPr>
        <w:t xml:space="preserve">clicks </w:t>
      </w:r>
      <w:r>
        <w:t>on your ad. This is great news for small businesses and those starting out, because it means that you won’t actually pay anything if your ad is completely unsuccessful!</w:t>
      </w:r>
    </w:p>
    <w:p w14:paraId="6D35C0F5" w14:textId="77777777" w:rsidR="00D326B2" w:rsidRDefault="00D326B2">
      <w:r>
        <w:t>The other advantage of Facebook Ads specifically, is that they allow you to very carefully target specific people based on the information they share on the social network. Ads appear on the homefeed, and you can ensure they show based on a person’s age, sex, location, interests, social network, and even their income!</w:t>
      </w:r>
    </w:p>
    <w:p w14:paraId="423870EA" w14:textId="77777777" w:rsidR="00D326B2" w:rsidRDefault="00D326B2">
      <w:pPr>
        <w:rPr>
          <w:b/>
        </w:rPr>
      </w:pPr>
      <w:r>
        <w:rPr>
          <w:b/>
        </w:rPr>
        <w:t>YouTube Ads</w:t>
      </w:r>
    </w:p>
    <w:p w14:paraId="0A5088DE" w14:textId="77777777" w:rsidR="00D326B2" w:rsidRDefault="00D326B2">
      <w:r>
        <w:t>Finally, YouTube Ads are a very under-utilized form of advertising for businesses. These ads display on top of YouTube videos or play as videos themselves before videos play – a kind of evolution from television ads.</w:t>
      </w:r>
    </w:p>
    <w:p w14:paraId="4E9F678B" w14:textId="77777777" w:rsidR="00D326B2" w:rsidRPr="00D326B2" w:rsidRDefault="00D326B2">
      <w:r>
        <w:lastRenderedPageBreak/>
        <w:t>YouTube ads cost based on the amount of views they get, but they have the distinct advantage of letting you convey FAR more information using a very rich media format. The result is that they can drive sales and cash in a way that other platforms simply cannot.</w:t>
      </w:r>
    </w:p>
    <w:sectPr w:rsidR="00D326B2" w:rsidRPr="00D326B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26B2"/>
    <w:rsid w:val="00183264"/>
    <w:rsid w:val="00CD46DC"/>
    <w:rsid w:val="00D32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9992D"/>
  <w15:chartTrackingRefBased/>
  <w15:docId w15:val="{1C04EC4A-46C8-4E3C-BCBE-6AAB633C6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555</Words>
  <Characters>2597</Characters>
  <Application>Microsoft Office Word</Application>
  <DocSecurity>0</DocSecurity>
  <Lines>42</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Aurelius Tjin</cp:lastModifiedBy>
  <cp:revision>2</cp:revision>
  <dcterms:created xsi:type="dcterms:W3CDTF">2020-05-14T13:06:00Z</dcterms:created>
  <dcterms:modified xsi:type="dcterms:W3CDTF">2020-05-26T02:44:00Z</dcterms:modified>
  <cp:category/>
</cp:coreProperties>
</file>